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387" w:rsidRDefault="00595F39">
      <w:pPr>
        <w:spacing w:after="320" w:line="262" w:lineRule="auto"/>
        <w:ind w:left="1" w:right="61"/>
      </w:pPr>
      <w:bookmarkStart w:id="0" w:name="_GoBack"/>
      <w:bookmarkEnd w:id="0"/>
      <w:r>
        <w:rPr>
          <w:b/>
          <w:color w:val="678842"/>
          <w:sz w:val="24"/>
        </w:rPr>
        <w:t>The Farmax ERP is a spader for light tractors. The great manoeuvrability and low integral weight of the ERP make it highly suitable for use in greenhouse horticulture, fl ower cultivation and tilling small plots.</w:t>
      </w:r>
    </w:p>
    <w:p w:rsidR="00551387" w:rsidRDefault="00595F39">
      <w:pPr>
        <w:spacing w:after="3" w:line="350" w:lineRule="auto"/>
        <w:ind w:left="-4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029712"/>
            <wp:effectExtent l="0" t="0" r="0" b="0"/>
            <wp:wrapTopAndBottom/>
            <wp:docPr id="3635" name="Picture 3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" name="Picture 36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3390354</wp:posOffset>
                </wp:positionV>
                <wp:extent cx="7775995" cy="4337651"/>
                <wp:effectExtent l="0" t="0" r="0" b="0"/>
                <wp:wrapTopAndBottom/>
                <wp:docPr id="3552" name="Group 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995" cy="4337651"/>
                          <a:chOff x="0" y="0"/>
                          <a:chExt cx="7775995" cy="4337651"/>
                        </a:xfrm>
                      </wpg:grpSpPr>
                      <pic:pic xmlns:pic="http://schemas.openxmlformats.org/drawingml/2006/picture">
                        <pic:nvPicPr>
                          <pic:cNvPr id="3637" name="Picture 36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24"/>
                            <a:ext cx="7772400" cy="413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499730" y="4337651"/>
                            <a:ext cx="6789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230">
                                <a:moveTo>
                                  <a:pt x="0" y="0"/>
                                </a:moveTo>
                                <a:lnTo>
                                  <a:pt x="678923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199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74350" y="43376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301655" y="43376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2" style="width:612.283pt;height:341.547pt;position:absolute;mso-position-horizontal-relative:page;mso-position-horizontal:absolute;margin-left:0pt;mso-position-vertical-relative:page;margin-top:266.957pt;" coordsize="77759,43376">
                <v:shape id="Picture 3637" style="position:absolute;width:77724;height:41391;left:0;top:-40;" filled="f">
                  <v:imagedata r:id="rId7"/>
                </v:shape>
                <v:shape id="Shape 9" style="position:absolute;width:67892;height:0;left:4997;top:43376;" coordsize="6789230,0" path="m0,0l6789230,0">
                  <v:stroke weight="1pt" endcap="round" dashstyle="0 1.998" joinstyle="round" on="true" color="#a69b90"/>
                  <v:fill on="false" color="#000000" opacity="0"/>
                </v:shape>
                <v:shape id="Shape 10" style="position:absolute;width:0;height:0;left:4743;top:43376;" coordsize="0,0" path="m0,0l0,0">
                  <v:stroke weight="1pt" endcap="round" joinstyle="round" on="true" color="#a69b90"/>
                  <v:fill on="false" color="#000000" opacity="0"/>
                </v:shape>
                <v:shape id="Shape 11" style="position:absolute;width:0;height:0;left:73016;top:43376;" coordsize="0,0" path="m0,0l0,0">
                  <v:stroke weight="1pt" endcap="round" joinstyle="round" on="true" color="#a69b9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10151999</wp:posOffset>
                </wp:positionV>
                <wp:extent cx="7775995" cy="756006"/>
                <wp:effectExtent l="0" t="0" r="0" b="0"/>
                <wp:wrapTopAndBottom/>
                <wp:docPr id="3553" name="Group 3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995" cy="756006"/>
                          <a:chOff x="0" y="0"/>
                          <a:chExt cx="7775995" cy="756006"/>
                        </a:xfrm>
                      </wpg:grpSpPr>
                      <wps:wsp>
                        <wps:cNvPr id="3793" name="Shape 3793"/>
                        <wps:cNvSpPr/>
                        <wps:spPr>
                          <a:xfrm>
                            <a:off x="0" y="0"/>
                            <a:ext cx="7775995" cy="75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756006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756006"/>
                                </a:lnTo>
                                <a:lnTo>
                                  <a:pt x="0" y="756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169971" y="143625"/>
                            <a:ext cx="1428775" cy="12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75" h="128892">
                                <a:moveTo>
                                  <a:pt x="0" y="0"/>
                                </a:moveTo>
                                <a:lnTo>
                                  <a:pt x="1428775" y="0"/>
                                </a:lnTo>
                                <a:lnTo>
                                  <a:pt x="1428775" y="128892"/>
                                </a:lnTo>
                                <a:lnTo>
                                  <a:pt x="0" y="12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71387" y="136682"/>
                            <a:ext cx="1906240" cy="24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b/>
                                  <w:color w:val="A7AAAB"/>
                                  <w:w w:val="105"/>
                                  <w:sz w:val="28"/>
                                </w:rPr>
                                <w:t>www.farmax.info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45059" y="429959"/>
                            <a:ext cx="7085762" cy="10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5762" h="106514">
                                <a:moveTo>
                                  <a:pt x="0" y="0"/>
                                </a:moveTo>
                                <a:lnTo>
                                  <a:pt x="7085762" y="0"/>
                                </a:lnTo>
                                <a:lnTo>
                                  <a:pt x="7085762" y="106514"/>
                                </a:lnTo>
                                <a:lnTo>
                                  <a:pt x="0" y="106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44143" y="425607"/>
                            <a:ext cx="9426744" cy="15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Wasse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BV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Oranjekanaal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Zuidzijde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9415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PR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Hijken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Netherlands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Tel: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+31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(0)593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524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066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www.wasse.nl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info@wasse.nl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3" style="width:612.283pt;height:59.528pt;position:absolute;mso-position-horizontal-relative:page;mso-position-horizontal:absolute;margin-left:0pt;mso-position-vertical-relative:page;margin-top:799.37pt;" coordsize="77759,7560">
                <v:shape id="Shape 3854" style="position:absolute;width:77759;height:7560;left:0;top:0;" coordsize="7775995,756006" path="m0,0l7775995,0l7775995,756006l0,756006l0,0">
                  <v:stroke weight="0pt" endcap="round" joinstyle="round" on="false" color="#000000" opacity="0"/>
                  <v:fill on="true" color="#525354"/>
                </v:shape>
                <v:shape id="Shape 3855" style="position:absolute;width:14287;height:1288;left:31699;top:1436;" coordsize="1428775,128892" path="m0,0l1428775,0l1428775,128892l0,128892l0,0">
                  <v:stroke weight="0pt" endcap="round" joinstyle="round" on="false" color="#000000" opacity="0"/>
                  <v:fill on="true" color="#525354"/>
                </v:shape>
                <v:rect id="Rectangle 53" style="position:absolute;width:19062;height:2426;left:31713;top: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aaab"/>
                            <w:w w:val="105"/>
                            <w:sz w:val="28"/>
                          </w:rPr>
                          <w:t xml:space="preserve">www.farmax.info</w:t>
                        </w:r>
                      </w:p>
                    </w:txbxContent>
                  </v:textbox>
                </v:rect>
                <v:shape id="Shape 3858" style="position:absolute;width:70857;height:1065;left:3450;top:4299;" coordsize="7085762,106514" path="m0,0l7085762,0l7085762,106514l0,106514l0,0">
                  <v:stroke weight="0pt" endcap="round" joinstyle="round" on="false" color="#000000" opacity="0"/>
                  <v:fill on="true" color="#525354"/>
                </v:shape>
                <v:rect id="Rectangle 55" style="position:absolute;width:94267;height:1559;left:3441;top: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Wasse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BV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Oranjekanaal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Zuidzijde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17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9415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PR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Hijken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Netherlands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Tel: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+31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(0)593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524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066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www.wasse.nl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info@wasse.nl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555655"/>
          <w:sz w:val="18"/>
        </w:rPr>
        <w:t>Apart from giving perfect rotavation, the popularity of the Farmax ERP is mainly attributable to its ease of operation and sturdy design.</w:t>
      </w:r>
    </w:p>
    <w:p w:rsidR="00551387" w:rsidRDefault="00595F39">
      <w:pPr>
        <w:pStyle w:val="Heading1"/>
        <w:ind w:left="-5"/>
      </w:pPr>
      <w:r>
        <w:t>Uninterrupted rotavation</w:t>
      </w:r>
    </w:p>
    <w:p w:rsidR="00551387" w:rsidRDefault="00595F39">
      <w:pPr>
        <w:spacing w:after="3" w:line="350" w:lineRule="auto"/>
        <w:ind w:left="-4" w:hanging="10"/>
      </w:pPr>
      <w:r>
        <w:rPr>
          <w:color w:val="555655"/>
          <w:sz w:val="18"/>
        </w:rPr>
        <w:t>The ERP is fi tted as standard with skimmers to prevent the tilled soil from clogging the mac</w:t>
      </w:r>
      <w:r>
        <w:rPr>
          <w:color w:val="555655"/>
          <w:sz w:val="18"/>
        </w:rPr>
        <w:t>hine. The machine can be combined with a rotary harrow.</w:t>
      </w:r>
    </w:p>
    <w:tbl>
      <w:tblPr>
        <w:tblStyle w:val="TableGrid"/>
        <w:tblpPr w:vertAnchor="text" w:horzAnchor="margin"/>
        <w:tblOverlap w:val="never"/>
        <w:tblW w:w="10772" w:type="dxa"/>
        <w:tblInd w:w="0" w:type="dxa"/>
        <w:tblCellMar>
          <w:top w:w="296" w:type="dxa"/>
          <w:left w:w="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72"/>
      </w:tblGrid>
      <w:tr w:rsidR="00551387">
        <w:trPr>
          <w:trHeight w:val="1594"/>
        </w:trPr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</w:tcPr>
          <w:p w:rsidR="00551387" w:rsidRDefault="00595F39">
            <w:pPr>
              <w:spacing w:after="0"/>
              <w:jc w:val="both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13045</wp:posOffset>
                      </wp:positionH>
                      <wp:positionV relativeFrom="paragraph">
                        <wp:posOffset>267968</wp:posOffset>
                      </wp:positionV>
                      <wp:extent cx="6827301" cy="501066"/>
                      <wp:effectExtent l="0" t="0" r="0" b="0"/>
                      <wp:wrapNone/>
                      <wp:docPr id="3348" name="Group 3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27301" cy="501066"/>
                                <a:chOff x="0" y="0"/>
                                <a:chExt cx="6827301" cy="501066"/>
                              </a:xfrm>
                            </wpg:grpSpPr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25428" y="501066"/>
                                  <a:ext cx="67764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76453">
                                      <a:moveTo>
                                        <a:pt x="0" y="0"/>
                                      </a:moveTo>
                                      <a:lnTo>
                                        <a:pt x="6776453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custDash>
                                    <a:ds d="1" sp="2002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A69B9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0" y="5010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A69B9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814604" y="501066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A69B9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5035865" y="0"/>
                                  <a:ext cx="290640" cy="29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640" h="296558">
                                      <a:moveTo>
                                        <a:pt x="68453" y="787"/>
                                      </a:moveTo>
                                      <a:cubicBezTo>
                                        <a:pt x="142520" y="940"/>
                                        <a:pt x="216573" y="787"/>
                                        <a:pt x="290640" y="787"/>
                                      </a:cubicBezTo>
                                      <a:cubicBezTo>
                                        <a:pt x="286283" y="21946"/>
                                        <a:pt x="281305" y="42786"/>
                                        <a:pt x="277101" y="63792"/>
                                      </a:cubicBezTo>
                                      <a:cubicBezTo>
                                        <a:pt x="231673" y="63945"/>
                                        <a:pt x="186398" y="63792"/>
                                        <a:pt x="140970" y="63945"/>
                                      </a:cubicBezTo>
                                      <a:cubicBezTo>
                                        <a:pt x="137071" y="81534"/>
                                        <a:pt x="133337" y="99263"/>
                                        <a:pt x="129451" y="117005"/>
                                      </a:cubicBezTo>
                                      <a:cubicBezTo>
                                        <a:pt x="173634" y="117157"/>
                                        <a:pt x="217970" y="117005"/>
                                        <a:pt x="262319" y="117005"/>
                                      </a:cubicBezTo>
                                      <a:cubicBezTo>
                                        <a:pt x="257963" y="136919"/>
                                        <a:pt x="253454" y="156845"/>
                                        <a:pt x="249250" y="176746"/>
                                      </a:cubicBezTo>
                                      <a:cubicBezTo>
                                        <a:pt x="204750" y="176746"/>
                                        <a:pt x="160262" y="176441"/>
                                        <a:pt x="115761" y="176746"/>
                                      </a:cubicBezTo>
                                      <a:cubicBezTo>
                                        <a:pt x="107671" y="216738"/>
                                        <a:pt x="99581" y="256578"/>
                                        <a:pt x="91491" y="296558"/>
                                      </a:cubicBezTo>
                                      <a:lnTo>
                                        <a:pt x="0" y="296558"/>
                                      </a:lnTo>
                                      <a:cubicBezTo>
                                        <a:pt x="21006" y="198691"/>
                                        <a:pt x="41859" y="100673"/>
                                        <a:pt x="63017" y="2807"/>
                                      </a:cubicBezTo>
                                      <a:cubicBezTo>
                                        <a:pt x="63170" y="0"/>
                                        <a:pt x="66751" y="1092"/>
                                        <a:pt x="68453" y="7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5379558" y="470"/>
                                  <a:ext cx="1078840" cy="27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8840" h="27381">
                                      <a:moveTo>
                                        <a:pt x="0" y="152"/>
                                      </a:moveTo>
                                      <a:cubicBezTo>
                                        <a:pt x="359563" y="0"/>
                                        <a:pt x="719125" y="0"/>
                                        <a:pt x="1078687" y="152"/>
                                      </a:cubicBezTo>
                                      <a:cubicBezTo>
                                        <a:pt x="1078840" y="9182"/>
                                        <a:pt x="1078840" y="18199"/>
                                        <a:pt x="1078687" y="27229"/>
                                      </a:cubicBezTo>
                                      <a:cubicBezTo>
                                        <a:pt x="719125" y="27381"/>
                                        <a:pt x="359563" y="27381"/>
                                        <a:pt x="0" y="27229"/>
                                      </a:cubicBezTo>
                                      <a:lnTo>
                                        <a:pt x="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73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6443777" y="4"/>
                                  <a:ext cx="383523" cy="296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3523" h="296710">
                                      <a:moveTo>
                                        <a:pt x="154495" y="775"/>
                                      </a:moveTo>
                                      <a:cubicBezTo>
                                        <a:pt x="156527" y="1092"/>
                                        <a:pt x="159638" y="0"/>
                                        <a:pt x="160565" y="2654"/>
                                      </a:cubicBezTo>
                                      <a:cubicBezTo>
                                        <a:pt x="174574" y="29248"/>
                                        <a:pt x="187947" y="56172"/>
                                        <a:pt x="202120" y="82766"/>
                                      </a:cubicBezTo>
                                      <a:cubicBezTo>
                                        <a:pt x="226225" y="55385"/>
                                        <a:pt x="250189" y="28156"/>
                                        <a:pt x="274307" y="775"/>
                                      </a:cubicBezTo>
                                      <a:lnTo>
                                        <a:pt x="383523" y="940"/>
                                      </a:lnTo>
                                      <a:lnTo>
                                        <a:pt x="383523" y="944"/>
                                      </a:lnTo>
                                      <a:lnTo>
                                        <a:pt x="243484" y="152324"/>
                                      </a:lnTo>
                                      <a:cubicBezTo>
                                        <a:pt x="269176" y="200558"/>
                                        <a:pt x="294995" y="248475"/>
                                        <a:pt x="320827" y="296545"/>
                                      </a:cubicBezTo>
                                      <a:cubicBezTo>
                                        <a:pt x="289382" y="296393"/>
                                        <a:pt x="258127" y="296710"/>
                                        <a:pt x="226695" y="296393"/>
                                      </a:cubicBezTo>
                                      <a:cubicBezTo>
                                        <a:pt x="212839" y="268237"/>
                                        <a:pt x="198691" y="240068"/>
                                        <a:pt x="184683" y="211912"/>
                                      </a:cubicBezTo>
                                      <a:cubicBezTo>
                                        <a:pt x="160248" y="240068"/>
                                        <a:pt x="136144" y="268389"/>
                                        <a:pt x="111861" y="296545"/>
                                      </a:cubicBezTo>
                                      <a:lnTo>
                                        <a:pt x="0" y="296545"/>
                                      </a:lnTo>
                                      <a:cubicBezTo>
                                        <a:pt x="47765" y="244119"/>
                                        <a:pt x="95834" y="191846"/>
                                        <a:pt x="143611" y="139408"/>
                                      </a:cubicBezTo>
                                      <a:cubicBezTo>
                                        <a:pt x="117627" y="93193"/>
                                        <a:pt x="91173" y="47142"/>
                                        <a:pt x="65036" y="940"/>
                                      </a:cubicBezTo>
                                      <a:cubicBezTo>
                                        <a:pt x="94907" y="622"/>
                                        <a:pt x="124625" y="940"/>
                                        <a:pt x="154495" y="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5311568" y="77604"/>
                                  <a:ext cx="248628" cy="224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28" h="224552">
                                      <a:moveTo>
                                        <a:pt x="156873" y="487"/>
                                      </a:moveTo>
                                      <a:cubicBezTo>
                                        <a:pt x="169281" y="975"/>
                                        <a:pt x="181648" y="2143"/>
                                        <a:pt x="193853" y="4245"/>
                                      </a:cubicBezTo>
                                      <a:cubicBezTo>
                                        <a:pt x="207861" y="7191"/>
                                        <a:pt x="222643" y="11395"/>
                                        <a:pt x="232601" y="22139"/>
                                      </a:cubicBezTo>
                                      <a:cubicBezTo>
                                        <a:pt x="244577" y="33493"/>
                                        <a:pt x="248628" y="50600"/>
                                        <a:pt x="247688" y="66627"/>
                                      </a:cubicBezTo>
                                      <a:cubicBezTo>
                                        <a:pt x="244894" y="105210"/>
                                        <a:pt x="231203" y="141926"/>
                                        <a:pt x="226847" y="180203"/>
                                      </a:cubicBezTo>
                                      <a:cubicBezTo>
                                        <a:pt x="225437" y="193284"/>
                                        <a:pt x="227152" y="206505"/>
                                        <a:pt x="231508" y="218951"/>
                                      </a:cubicBezTo>
                                      <a:cubicBezTo>
                                        <a:pt x="204749" y="218799"/>
                                        <a:pt x="178155" y="218951"/>
                                        <a:pt x="151384" y="218951"/>
                                      </a:cubicBezTo>
                                      <a:cubicBezTo>
                                        <a:pt x="149822" y="211014"/>
                                        <a:pt x="148742" y="202924"/>
                                        <a:pt x="148425" y="194834"/>
                                      </a:cubicBezTo>
                                      <a:cubicBezTo>
                                        <a:pt x="130226" y="211331"/>
                                        <a:pt x="107048" y="222990"/>
                                        <a:pt x="82309" y="223930"/>
                                      </a:cubicBezTo>
                                      <a:cubicBezTo>
                                        <a:pt x="63640" y="224552"/>
                                        <a:pt x="43878" y="222990"/>
                                        <a:pt x="27699" y="213033"/>
                                      </a:cubicBezTo>
                                      <a:cubicBezTo>
                                        <a:pt x="11049" y="202149"/>
                                        <a:pt x="470" y="182858"/>
                                        <a:pt x="305" y="162931"/>
                                      </a:cubicBezTo>
                                      <a:cubicBezTo>
                                        <a:pt x="0" y="150955"/>
                                        <a:pt x="1867" y="138357"/>
                                        <a:pt x="8090" y="127778"/>
                                      </a:cubicBezTo>
                                      <a:cubicBezTo>
                                        <a:pt x="13221" y="119066"/>
                                        <a:pt x="21323" y="112690"/>
                                        <a:pt x="29870" y="107547"/>
                                      </a:cubicBezTo>
                                      <a:cubicBezTo>
                                        <a:pt x="46990" y="97425"/>
                                        <a:pt x="67208" y="95101"/>
                                        <a:pt x="86665" y="92154"/>
                                      </a:cubicBezTo>
                                      <a:cubicBezTo>
                                        <a:pt x="113106" y="87951"/>
                                        <a:pt x="140335" y="87481"/>
                                        <a:pt x="166484" y="80788"/>
                                      </a:cubicBezTo>
                                      <a:cubicBezTo>
                                        <a:pt x="167881" y="73320"/>
                                        <a:pt x="171462" y="64291"/>
                                        <a:pt x="166014" y="57610"/>
                                      </a:cubicBezTo>
                                      <a:cubicBezTo>
                                        <a:pt x="159639" y="50295"/>
                                        <a:pt x="149212" y="48263"/>
                                        <a:pt x="139878" y="48428"/>
                                      </a:cubicBezTo>
                                      <a:cubicBezTo>
                                        <a:pt x="130226" y="48123"/>
                                        <a:pt x="119647" y="49355"/>
                                        <a:pt x="111709" y="55578"/>
                                      </a:cubicBezTo>
                                      <a:cubicBezTo>
                                        <a:pt x="106426" y="59934"/>
                                        <a:pt x="103314" y="66157"/>
                                        <a:pt x="99885" y="71923"/>
                                      </a:cubicBezTo>
                                      <a:cubicBezTo>
                                        <a:pt x="74523" y="68964"/>
                                        <a:pt x="49162" y="66475"/>
                                        <a:pt x="23813" y="63681"/>
                                      </a:cubicBezTo>
                                      <a:cubicBezTo>
                                        <a:pt x="28473" y="43602"/>
                                        <a:pt x="41694" y="26025"/>
                                        <a:pt x="59436" y="15904"/>
                                      </a:cubicBezTo>
                                      <a:cubicBezTo>
                                        <a:pt x="77788" y="5337"/>
                                        <a:pt x="99111" y="2530"/>
                                        <a:pt x="119647" y="816"/>
                                      </a:cubicBezTo>
                                      <a:cubicBezTo>
                                        <a:pt x="132016" y="194"/>
                                        <a:pt x="144466" y="0"/>
                                        <a:pt x="156873" y="4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5579951" y="77798"/>
                                  <a:ext cx="207556" cy="218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556" h="218757">
                                      <a:moveTo>
                                        <a:pt x="179553" y="0"/>
                                      </a:moveTo>
                                      <a:cubicBezTo>
                                        <a:pt x="189192" y="0"/>
                                        <a:pt x="198692" y="2807"/>
                                        <a:pt x="207556" y="6375"/>
                                      </a:cubicBezTo>
                                      <a:cubicBezTo>
                                        <a:pt x="197917" y="27534"/>
                                        <a:pt x="187490" y="48387"/>
                                        <a:pt x="177533" y="69545"/>
                                      </a:cubicBezTo>
                                      <a:cubicBezTo>
                                        <a:pt x="160884" y="65507"/>
                                        <a:pt x="141593" y="66904"/>
                                        <a:pt x="128054" y="78727"/>
                                      </a:cubicBezTo>
                                      <a:cubicBezTo>
                                        <a:pt x="111709" y="92888"/>
                                        <a:pt x="105182" y="114516"/>
                                        <a:pt x="100038" y="134887"/>
                                      </a:cubicBezTo>
                                      <a:cubicBezTo>
                                        <a:pt x="94133" y="162738"/>
                                        <a:pt x="88062" y="190741"/>
                                        <a:pt x="82309" y="218757"/>
                                      </a:cubicBezTo>
                                      <a:cubicBezTo>
                                        <a:pt x="54928" y="218757"/>
                                        <a:pt x="27394" y="218605"/>
                                        <a:pt x="0" y="218757"/>
                                      </a:cubicBezTo>
                                      <a:cubicBezTo>
                                        <a:pt x="15100" y="147498"/>
                                        <a:pt x="30340" y="76238"/>
                                        <a:pt x="45593" y="4978"/>
                                      </a:cubicBezTo>
                                      <a:cubicBezTo>
                                        <a:pt x="71107" y="4826"/>
                                        <a:pt x="96622" y="4978"/>
                                        <a:pt x="122301" y="4978"/>
                                      </a:cubicBezTo>
                                      <a:cubicBezTo>
                                        <a:pt x="119494" y="19444"/>
                                        <a:pt x="115443" y="33769"/>
                                        <a:pt x="112802" y="48387"/>
                                      </a:cubicBezTo>
                                      <a:cubicBezTo>
                                        <a:pt x="121984" y="37656"/>
                                        <a:pt x="129299" y="25362"/>
                                        <a:pt x="139878" y="16027"/>
                                      </a:cubicBezTo>
                                      <a:cubicBezTo>
                                        <a:pt x="150457" y="5906"/>
                                        <a:pt x="164922" y="0"/>
                                        <a:pt x="179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5778019" y="76240"/>
                                  <a:ext cx="395491" cy="2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491" h="220320">
                                      <a:moveTo>
                                        <a:pt x="196190" y="1562"/>
                                      </a:moveTo>
                                      <a:cubicBezTo>
                                        <a:pt x="212535" y="1562"/>
                                        <a:pt x="229337" y="6845"/>
                                        <a:pt x="241148" y="18364"/>
                                      </a:cubicBezTo>
                                      <a:cubicBezTo>
                                        <a:pt x="246913" y="23647"/>
                                        <a:pt x="250495" y="30810"/>
                                        <a:pt x="253607" y="37960"/>
                                      </a:cubicBezTo>
                                      <a:cubicBezTo>
                                        <a:pt x="269938" y="23025"/>
                                        <a:pt x="288608" y="9500"/>
                                        <a:pt x="310554" y="4674"/>
                                      </a:cubicBezTo>
                                      <a:cubicBezTo>
                                        <a:pt x="327673" y="775"/>
                                        <a:pt x="346024" y="0"/>
                                        <a:pt x="362839" y="5753"/>
                                      </a:cubicBezTo>
                                      <a:cubicBezTo>
                                        <a:pt x="380569" y="11824"/>
                                        <a:pt x="392862" y="29566"/>
                                        <a:pt x="394564" y="47930"/>
                                      </a:cubicBezTo>
                                      <a:cubicBezTo>
                                        <a:pt x="395491" y="58814"/>
                                        <a:pt x="394411" y="69863"/>
                                        <a:pt x="392074" y="80607"/>
                                      </a:cubicBezTo>
                                      <a:cubicBezTo>
                                        <a:pt x="382117" y="127114"/>
                                        <a:pt x="371844" y="173634"/>
                                        <a:pt x="361899" y="220320"/>
                                      </a:cubicBezTo>
                                      <a:cubicBezTo>
                                        <a:pt x="334353" y="220320"/>
                                        <a:pt x="306820" y="220154"/>
                                        <a:pt x="279273" y="220320"/>
                                      </a:cubicBezTo>
                                      <a:cubicBezTo>
                                        <a:pt x="286588" y="186398"/>
                                        <a:pt x="294069" y="152476"/>
                                        <a:pt x="301371" y="118402"/>
                                      </a:cubicBezTo>
                                      <a:cubicBezTo>
                                        <a:pt x="303860" y="104254"/>
                                        <a:pt x="308368" y="90246"/>
                                        <a:pt x="307912" y="75768"/>
                                      </a:cubicBezTo>
                                      <a:cubicBezTo>
                                        <a:pt x="307912" y="70015"/>
                                        <a:pt x="304635" y="63640"/>
                                        <a:pt x="298577" y="62230"/>
                                      </a:cubicBezTo>
                                      <a:cubicBezTo>
                                        <a:pt x="286588" y="59284"/>
                                        <a:pt x="273367" y="64097"/>
                                        <a:pt x="264960" y="72974"/>
                                      </a:cubicBezTo>
                                      <a:cubicBezTo>
                                        <a:pt x="252362" y="86500"/>
                                        <a:pt x="247383" y="105029"/>
                                        <a:pt x="243193" y="122606"/>
                                      </a:cubicBezTo>
                                      <a:cubicBezTo>
                                        <a:pt x="236017" y="155118"/>
                                        <a:pt x="229172" y="187795"/>
                                        <a:pt x="222174" y="220320"/>
                                      </a:cubicBezTo>
                                      <a:lnTo>
                                        <a:pt x="139560" y="220320"/>
                                      </a:lnTo>
                                      <a:cubicBezTo>
                                        <a:pt x="147968" y="181724"/>
                                        <a:pt x="156528" y="143142"/>
                                        <a:pt x="164605" y="104407"/>
                                      </a:cubicBezTo>
                                      <a:cubicBezTo>
                                        <a:pt x="166319" y="95999"/>
                                        <a:pt x="168034" y="87440"/>
                                        <a:pt x="168504" y="78880"/>
                                      </a:cubicBezTo>
                                      <a:cubicBezTo>
                                        <a:pt x="168808" y="72822"/>
                                        <a:pt x="166941" y="65659"/>
                                        <a:pt x="160871" y="63017"/>
                                      </a:cubicBezTo>
                                      <a:cubicBezTo>
                                        <a:pt x="149822" y="58509"/>
                                        <a:pt x="137694" y="63792"/>
                                        <a:pt x="129134" y="70942"/>
                                      </a:cubicBezTo>
                                      <a:cubicBezTo>
                                        <a:pt x="116065" y="81064"/>
                                        <a:pt x="109855" y="97244"/>
                                        <a:pt x="105956" y="112801"/>
                                      </a:cubicBezTo>
                                      <a:cubicBezTo>
                                        <a:pt x="97866" y="148590"/>
                                        <a:pt x="90551" y="184531"/>
                                        <a:pt x="82461" y="220320"/>
                                      </a:cubicBezTo>
                                      <a:lnTo>
                                        <a:pt x="0" y="220320"/>
                                      </a:lnTo>
                                      <a:cubicBezTo>
                                        <a:pt x="15253" y="149047"/>
                                        <a:pt x="30658" y="77788"/>
                                        <a:pt x="45898" y="6540"/>
                                      </a:cubicBezTo>
                                      <a:lnTo>
                                        <a:pt x="122453" y="6540"/>
                                      </a:lnTo>
                                      <a:cubicBezTo>
                                        <a:pt x="120117" y="17120"/>
                                        <a:pt x="117627" y="27699"/>
                                        <a:pt x="115748" y="38278"/>
                                      </a:cubicBezTo>
                                      <a:cubicBezTo>
                                        <a:pt x="121971" y="33452"/>
                                        <a:pt x="127419" y="27394"/>
                                        <a:pt x="133960" y="22873"/>
                                      </a:cubicBezTo>
                                      <a:cubicBezTo>
                                        <a:pt x="151702" y="9347"/>
                                        <a:pt x="173799" y="1410"/>
                                        <a:pt x="196190" y="15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6199806" y="77171"/>
                                  <a:ext cx="249733" cy="224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733" h="224980">
                                      <a:moveTo>
                                        <a:pt x="161976" y="1245"/>
                                      </a:moveTo>
                                      <a:cubicBezTo>
                                        <a:pt x="179870" y="2337"/>
                                        <a:pt x="198069" y="4051"/>
                                        <a:pt x="215036" y="10732"/>
                                      </a:cubicBezTo>
                                      <a:cubicBezTo>
                                        <a:pt x="229502" y="16345"/>
                                        <a:pt x="241326" y="28943"/>
                                        <a:pt x="245364" y="44196"/>
                                      </a:cubicBezTo>
                                      <a:cubicBezTo>
                                        <a:pt x="249733" y="58509"/>
                                        <a:pt x="247548" y="73749"/>
                                        <a:pt x="245225" y="88379"/>
                                      </a:cubicBezTo>
                                      <a:cubicBezTo>
                                        <a:pt x="240094" y="120904"/>
                                        <a:pt x="229350" y="152476"/>
                                        <a:pt x="226556" y="185306"/>
                                      </a:cubicBezTo>
                                      <a:cubicBezTo>
                                        <a:pt x="225603" y="196977"/>
                                        <a:pt x="228257" y="208343"/>
                                        <a:pt x="231369" y="219380"/>
                                      </a:cubicBezTo>
                                      <a:cubicBezTo>
                                        <a:pt x="204763" y="219227"/>
                                        <a:pt x="178004" y="219380"/>
                                        <a:pt x="151397" y="219380"/>
                                      </a:cubicBezTo>
                                      <a:cubicBezTo>
                                        <a:pt x="150000" y="211455"/>
                                        <a:pt x="149060" y="203352"/>
                                        <a:pt x="148438" y="195263"/>
                                      </a:cubicBezTo>
                                      <a:cubicBezTo>
                                        <a:pt x="130391" y="211760"/>
                                        <a:pt x="107214" y="223279"/>
                                        <a:pt x="82474" y="224358"/>
                                      </a:cubicBezTo>
                                      <a:cubicBezTo>
                                        <a:pt x="63488" y="224980"/>
                                        <a:pt x="43269" y="223431"/>
                                        <a:pt x="26772" y="213004"/>
                                      </a:cubicBezTo>
                                      <a:cubicBezTo>
                                        <a:pt x="10427" y="201638"/>
                                        <a:pt x="0" y="181889"/>
                                        <a:pt x="318" y="161963"/>
                                      </a:cubicBezTo>
                                      <a:cubicBezTo>
                                        <a:pt x="0" y="147041"/>
                                        <a:pt x="3747" y="131318"/>
                                        <a:pt x="14174" y="120269"/>
                                      </a:cubicBezTo>
                                      <a:cubicBezTo>
                                        <a:pt x="26619" y="107505"/>
                                        <a:pt x="43574" y="99898"/>
                                        <a:pt x="60846" y="96926"/>
                                      </a:cubicBezTo>
                                      <a:cubicBezTo>
                                        <a:pt x="95695" y="89154"/>
                                        <a:pt x="131953" y="89624"/>
                                        <a:pt x="166650" y="81229"/>
                                      </a:cubicBezTo>
                                      <a:cubicBezTo>
                                        <a:pt x="168046" y="73749"/>
                                        <a:pt x="171615" y="64732"/>
                                        <a:pt x="166027" y="58191"/>
                                      </a:cubicBezTo>
                                      <a:cubicBezTo>
                                        <a:pt x="159334" y="50419"/>
                                        <a:pt x="148273" y="48552"/>
                                        <a:pt x="138468" y="48704"/>
                                      </a:cubicBezTo>
                                      <a:cubicBezTo>
                                        <a:pt x="128207" y="48704"/>
                                        <a:pt x="116688" y="50419"/>
                                        <a:pt x="109538" y="58344"/>
                                      </a:cubicBezTo>
                                      <a:cubicBezTo>
                                        <a:pt x="105499" y="62395"/>
                                        <a:pt x="103010" y="67526"/>
                                        <a:pt x="100051" y="72352"/>
                                      </a:cubicBezTo>
                                      <a:cubicBezTo>
                                        <a:pt x="74689" y="69393"/>
                                        <a:pt x="49340" y="66904"/>
                                        <a:pt x="23965" y="64110"/>
                                      </a:cubicBezTo>
                                      <a:cubicBezTo>
                                        <a:pt x="29414" y="39370"/>
                                        <a:pt x="48552" y="18834"/>
                                        <a:pt x="72352" y="10274"/>
                                      </a:cubicBezTo>
                                      <a:cubicBezTo>
                                        <a:pt x="100991" y="165"/>
                                        <a:pt x="131953" y="0"/>
                                        <a:pt x="161976" y="1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31F1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5390605" y="200870"/>
                                  <a:ext cx="78423" cy="58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23" h="58344">
                                      <a:moveTo>
                                        <a:pt x="78423" y="0"/>
                                      </a:moveTo>
                                      <a:cubicBezTo>
                                        <a:pt x="75616" y="15088"/>
                                        <a:pt x="71107" y="30963"/>
                                        <a:pt x="59741" y="41846"/>
                                      </a:cubicBezTo>
                                      <a:cubicBezTo>
                                        <a:pt x="49314" y="51499"/>
                                        <a:pt x="34849" y="58344"/>
                                        <a:pt x="20384" y="55702"/>
                                      </a:cubicBezTo>
                                      <a:cubicBezTo>
                                        <a:pt x="10897" y="54305"/>
                                        <a:pt x="2184" y="46520"/>
                                        <a:pt x="1562" y="36716"/>
                                      </a:cubicBezTo>
                                      <a:cubicBezTo>
                                        <a:pt x="0" y="25832"/>
                                        <a:pt x="8712" y="16332"/>
                                        <a:pt x="18517" y="13221"/>
                                      </a:cubicBezTo>
                                      <a:cubicBezTo>
                                        <a:pt x="37808" y="6693"/>
                                        <a:pt x="58191" y="3264"/>
                                        <a:pt x="784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6279639" y="200868"/>
                                  <a:ext cx="77483" cy="58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483" h="58496">
                                      <a:moveTo>
                                        <a:pt x="77483" y="0"/>
                                      </a:moveTo>
                                      <a:cubicBezTo>
                                        <a:pt x="75133" y="14465"/>
                                        <a:pt x="70790" y="29248"/>
                                        <a:pt x="60668" y="40297"/>
                                      </a:cubicBezTo>
                                      <a:cubicBezTo>
                                        <a:pt x="50089" y="50876"/>
                                        <a:pt x="35002" y="58496"/>
                                        <a:pt x="19762" y="55702"/>
                                      </a:cubicBezTo>
                                      <a:cubicBezTo>
                                        <a:pt x="9792" y="54305"/>
                                        <a:pt x="622" y="45745"/>
                                        <a:pt x="622" y="35166"/>
                                      </a:cubicBezTo>
                                      <a:cubicBezTo>
                                        <a:pt x="0" y="24422"/>
                                        <a:pt x="9170" y="15710"/>
                                        <a:pt x="18974" y="12763"/>
                                      </a:cubicBezTo>
                                      <a:cubicBezTo>
                                        <a:pt x="37948" y="6693"/>
                                        <a:pt x="57709" y="3264"/>
                                        <a:pt x="77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5033908" y="323005"/>
                                  <a:ext cx="1730849" cy="27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0849" h="27379">
                                      <a:moveTo>
                                        <a:pt x="0" y="152"/>
                                      </a:moveTo>
                                      <a:lnTo>
                                        <a:pt x="1284152" y="152"/>
                                      </a:lnTo>
                                      <a:cubicBezTo>
                                        <a:pt x="1433047" y="152"/>
                                        <a:pt x="1581789" y="0"/>
                                        <a:pt x="1730697" y="152"/>
                                      </a:cubicBezTo>
                                      <a:cubicBezTo>
                                        <a:pt x="1730849" y="9182"/>
                                        <a:pt x="1730849" y="18199"/>
                                        <a:pt x="1730697" y="27229"/>
                                      </a:cubicBezTo>
                                      <a:lnTo>
                                        <a:pt x="950312" y="27379"/>
                                      </a:lnTo>
                                      <a:lnTo>
                                        <a:pt x="921686" y="27379"/>
                                      </a:lnTo>
                                      <a:lnTo>
                                        <a:pt x="0" y="27229"/>
                                      </a:lnTo>
                                      <a:lnTo>
                                        <a:pt x="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73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48" style="width:537.583pt;height:39.454pt;position:absolute;z-index:-2147483471;mso-position-horizontal-relative:text;mso-position-horizontal:absolute;margin-left:1.02718pt;mso-position-vertical-relative:text;margin-top:21.0998pt;" coordsize="68273,5010">
                      <v:shape id="Shape 365" style="position:absolute;width:67764;height:0;left:254;top:5010;" coordsize="6776453,0" path="m0,0l6776453,0">
                        <v:stroke weight="1pt" endcap="round" dashstyle="0 2.002" joinstyle="round" on="true" color="#a69b90"/>
                        <v:fill on="false" color="#000000" opacity="0"/>
                      </v:shape>
                      <v:shape id="Shape 366" style="position:absolute;width:0;height:0;left:0;top:5010;" coordsize="0,0" path="m0,0l0,0">
                        <v:stroke weight="1pt" endcap="round" joinstyle="round" on="true" color="#a69b90"/>
                        <v:fill on="false" color="#000000" opacity="0"/>
                      </v:shape>
                      <v:shape id="Shape 367" style="position:absolute;width:0;height:0;left:68146;top:5010;" coordsize="0,0" path="m0,0l0,0">
                        <v:stroke weight="1pt" endcap="round" joinstyle="round" on="true" color="#a69b90"/>
                        <v:fill on="false" color="#000000" opacity="0"/>
                      </v:shape>
                      <v:shape id="Shape 393" style="position:absolute;width:2906;height:2965;left:50358;top:0;" coordsize="290640,296558" path="m68453,787c142520,940,216573,787,290640,787c286283,21946,281305,42786,277101,63792c231673,63945,186398,63792,140970,63945c137071,81534,133337,99263,129451,117005c173634,117157,217970,117005,262319,117005c257963,136919,253454,156845,249250,176746c204750,176746,160262,176441,115761,176746c107671,216738,99581,256578,91491,296558l0,296558c21006,198691,41859,100673,63017,2807c63170,0,66751,1092,68453,787x">
                        <v:stroke weight="0pt" endcap="flat" joinstyle="miter" miterlimit="4" on="false" color="#000000" opacity="0"/>
                        <v:fill on="true" color="#231f1e"/>
                      </v:shape>
                      <v:shape id="Shape 394" style="position:absolute;width:10788;height:273;left:53795;top:4;" coordsize="1078840,27381" path="m0,152c359563,0,719125,0,1078687,152c1078840,9182,1078840,18199,1078687,27229c719125,27381,359563,27381,0,27229l0,152x">
                        <v:stroke weight="0pt" endcap="flat" joinstyle="miter" miterlimit="4" on="false" color="#000000" opacity="0"/>
                        <v:fill on="true" color="#007736"/>
                      </v:shape>
                      <v:shape id="Shape 395" style="position:absolute;width:3835;height:2967;left:64437;top:0;" coordsize="383523,296710" path="m154495,775c156527,1092,159638,0,160565,2654c174574,29248,187947,56172,202120,82766c226225,55385,250189,28156,274307,775l383523,940l383523,944l243484,152324c269176,200558,294995,248475,320827,296545c289382,296393,258127,296710,226695,296393c212839,268237,198691,240068,184683,211912c160248,240068,136144,268389,111861,296545l0,296545c47765,244119,95834,191846,143611,139408c117627,93193,91173,47142,65036,940c94907,622,124625,940,154495,775x">
                        <v:stroke weight="0pt" endcap="flat" joinstyle="miter" miterlimit="4" on="false" color="#000000" opacity="0"/>
                        <v:fill on="true" color="#231f1e"/>
                      </v:shape>
                      <v:shape id="Shape 396" style="position:absolute;width:2486;height:2245;left:53115;top:776;" coordsize="248628,224552" path="m156873,487c169281,975,181648,2143,193853,4245c207861,7191,222643,11395,232601,22139c244577,33493,248628,50600,247688,66627c244894,105210,231203,141926,226847,180203c225437,193284,227152,206505,231508,218951c204749,218799,178155,218951,151384,218951c149822,211014,148742,202924,148425,194834c130226,211331,107048,222990,82309,223930c63640,224552,43878,222990,27699,213033c11049,202149,470,182858,305,162931c0,150955,1867,138357,8090,127778c13221,119066,21323,112690,29870,107547c46990,97425,67208,95101,86665,92154c113106,87951,140335,87481,166484,80788c167881,73320,171462,64291,166014,57610c159639,50295,149212,48263,139878,48428c130226,48123,119647,49355,111709,55578c106426,59934,103314,66157,99885,71923c74523,68964,49162,66475,23813,63681c28473,43602,41694,26025,59436,15904c77788,5337,99111,2530,119647,816c132016,194,144466,0,156873,487x">
                        <v:stroke weight="0pt" endcap="flat" joinstyle="miter" miterlimit="4" on="false" color="#000000" opacity="0"/>
                        <v:fill on="true" color="#231f1e"/>
                      </v:shape>
                      <v:shape id="Shape 397" style="position:absolute;width:2075;height:2187;left:55799;top:777;" coordsize="207556,218757" path="m179553,0c189192,0,198692,2807,207556,6375c197917,27534,187490,48387,177533,69545c160884,65507,141593,66904,128054,78727c111709,92888,105182,114516,100038,134887c94133,162738,88062,190741,82309,218757c54928,218757,27394,218605,0,218757c15100,147498,30340,76238,45593,4978c71107,4826,96622,4978,122301,4978c119494,19444,115443,33769,112802,48387c121984,37656,129299,25362,139878,16027c150457,5906,164922,0,179553,0x">
                        <v:stroke weight="0pt" endcap="flat" joinstyle="miter" miterlimit="4" on="false" color="#000000" opacity="0"/>
                        <v:fill on="true" color="#231f1e"/>
                      </v:shape>
                      <v:shape id="Shape 398" style="position:absolute;width:3954;height:2203;left:57780;top:762;" coordsize="395491,220320" path="m196190,1562c212535,1562,229337,6845,241148,18364c246913,23647,250495,30810,253607,37960c269938,23025,288608,9500,310554,4674c327673,775,346024,0,362839,5753c380569,11824,392862,29566,394564,47930c395491,58814,394411,69863,392074,80607c382117,127114,371844,173634,361899,220320c334353,220320,306820,220154,279273,220320c286588,186398,294069,152476,301371,118402c303860,104254,308368,90246,307912,75768c307912,70015,304635,63640,298577,62230c286588,59284,273367,64097,264960,72974c252362,86500,247383,105029,243193,122606c236017,155118,229172,187795,222174,220320l139560,220320c147968,181724,156528,143142,164605,104407c166319,95999,168034,87440,168504,78880c168808,72822,166941,65659,160871,63017c149822,58509,137694,63792,129134,70942c116065,81064,109855,97244,105956,112801c97866,148590,90551,184531,82461,220320l0,220320c15253,149047,30658,77788,45898,6540l122453,6540c120117,17120,117627,27699,115748,38278c121971,33452,127419,27394,133960,22873c151702,9347,173799,1410,196190,1562x">
                        <v:stroke weight="0pt" endcap="flat" joinstyle="miter" miterlimit="4" on="false" color="#000000" opacity="0"/>
                        <v:fill on="true" color="#231f1e"/>
                      </v:shape>
                      <v:shape id="Shape 399" style="position:absolute;width:2497;height:2249;left:61998;top:771;" coordsize="249733,224980" path="m161976,1245c179870,2337,198069,4051,215036,10732c229502,16345,241326,28943,245364,44196c249733,58509,247548,73749,245225,88379c240094,120904,229350,152476,226556,185306c225603,196977,228257,208343,231369,219380c204763,219227,178004,219380,151397,219380c150000,211455,149060,203352,148438,195263c130391,211760,107214,223279,82474,224358c63488,224980,43269,223431,26772,213004c10427,201638,0,181889,318,161963c0,147041,3747,131318,14174,120269c26619,107505,43574,99898,60846,96926c95695,89154,131953,89624,166650,81229c168046,73749,171615,64732,166027,58191c159334,50419,148273,48552,138468,48704c128207,48704,116688,50419,109538,58344c105499,62395,103010,67526,100051,72352c74689,69393,49340,66904,23965,64110c29414,39370,48552,18834,72352,10274c100991,165,131953,0,161976,1245x">
                        <v:stroke weight="0pt" endcap="flat" joinstyle="miter" miterlimit="4" on="false" color="#000000" opacity="0"/>
                        <v:fill on="true" color="#231f1e"/>
                      </v:shape>
                      <v:shape id="Shape 400" style="position:absolute;width:784;height:583;left:53906;top:2008;" coordsize="78423,58344" path="m78423,0c75616,15088,71107,30963,59741,41846c49314,51499,34849,58344,20384,55702c10897,54305,2184,46520,1562,36716c0,25832,8712,16332,18517,13221c37808,6693,58191,3264,78423,0x">
                        <v:stroke weight="0pt" endcap="flat" joinstyle="miter" miterlimit="4" on="false" color="#000000" opacity="0"/>
                        <v:fill on="true" color="#fffefd"/>
                      </v:shape>
                      <v:shape id="Shape 401" style="position:absolute;width:774;height:584;left:62796;top:2008;" coordsize="77483,58496" path="m77483,0c75133,14465,70790,29248,60668,40297c50089,50876,35002,58496,19762,55702c9792,54305,622,45745,622,35166c0,24422,9170,15710,18974,12763c37948,6693,57709,3264,77483,0x">
                        <v:stroke weight="0pt" endcap="flat" joinstyle="miter" miterlimit="4" on="false" color="#000000" opacity="0"/>
                        <v:fill on="true" color="#fffefd"/>
                      </v:shape>
                      <v:shape id="Shape 402" style="position:absolute;width:17308;height:273;left:50339;top:3230;" coordsize="1730849,27379" path="m0,152l1284152,152c1433047,152,1581789,0,1730697,152c1730849,9182,1730849,18199,1730697,27229l950312,27379l921686,27379l0,27229l0,152x">
                        <v:stroke weight="0pt" endcap="flat" joinstyle="miter" miterlimit="4" on="false" color="#000000" opacity="0"/>
                        <v:fill on="true" color="#007736"/>
                      </v:shape>
                    </v:group>
                  </w:pict>
                </mc:Fallback>
              </mc:AlternateContent>
            </w:r>
            <w:r>
              <w:rPr>
                <w:color w:val="525354"/>
                <w:sz w:val="177"/>
              </w:rPr>
              <w:t>ERP</w:t>
            </w:r>
            <w:r>
              <w:rPr>
                <w:color w:val="FFFEFD"/>
                <w:sz w:val="177"/>
              </w:rPr>
              <w:t xml:space="preserve"> </w:t>
            </w:r>
            <w:r>
              <w:rPr>
                <w:color w:val="678842"/>
                <w:sz w:val="91"/>
              </w:rPr>
              <w:t>spader</w:t>
            </w:r>
          </w:p>
          <w:p w:rsidR="00551387" w:rsidRDefault="00595F3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839992" cy="2290242"/>
                      <wp:effectExtent l="0" t="0" r="0" b="0"/>
                      <wp:docPr id="3350" name="Group 3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9992" cy="2290242"/>
                                <a:chOff x="0" y="0"/>
                                <a:chExt cx="6839992" cy="22902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2" name="Picture 364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60445" y="-4368"/>
                                  <a:ext cx="3279648" cy="229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3" name="Picture 364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666" y="-4368"/>
                                  <a:ext cx="3279648" cy="229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350" style="width:538.582pt;height:180.334pt;mso-position-horizontal-relative:char;mso-position-vertical-relative:line" coordsize="68399,22902">
                      <v:shape id="Picture 3642" style="position:absolute;width:32796;height:22951;left:35604;top:-43;" filled="f">
                        <v:imagedata r:id="rId10"/>
                      </v:shape>
                      <v:shape id="Picture 3643" style="position:absolute;width:32796;height:22951;left:-26;top:-43;" filled="f">
                        <v:imagedata r:id="rId11"/>
                      </v:shape>
                    </v:group>
                  </w:pict>
                </mc:Fallback>
              </mc:AlternateContent>
            </w:r>
          </w:p>
        </w:tc>
      </w:tr>
    </w:tbl>
    <w:p w:rsidR="00551387" w:rsidRDefault="00595F39">
      <w:pPr>
        <w:spacing w:after="83"/>
        <w:ind w:left="-5" w:hanging="10"/>
      </w:pPr>
      <w:r>
        <w:rPr>
          <w:b/>
          <w:color w:val="555655"/>
          <w:sz w:val="18"/>
        </w:rPr>
        <w:t xml:space="preserve">Drive: </w:t>
      </w:r>
      <w:r>
        <w:rPr>
          <w:color w:val="819A60"/>
          <w:sz w:val="18"/>
        </w:rPr>
        <w:t>Single-sided chain transmission</w:t>
      </w:r>
    </w:p>
    <w:p w:rsidR="00551387" w:rsidRDefault="00595F39">
      <w:pPr>
        <w:spacing w:after="0" w:line="350" w:lineRule="auto"/>
        <w:ind w:right="404"/>
      </w:pPr>
      <w:r>
        <w:rPr>
          <w:b/>
          <w:color w:val="555655"/>
          <w:sz w:val="18"/>
        </w:rPr>
        <w:t xml:space="preserve">Tractor power: </w:t>
      </w:r>
      <w:r>
        <w:rPr>
          <w:color w:val="819A60"/>
          <w:sz w:val="18"/>
        </w:rPr>
        <w:t xml:space="preserve">20 to 35 HP </w:t>
      </w:r>
      <w:r>
        <w:rPr>
          <w:b/>
          <w:color w:val="555655"/>
          <w:sz w:val="18"/>
        </w:rPr>
        <w:t xml:space="preserve">Power take-off revs: </w:t>
      </w:r>
      <w:r>
        <w:rPr>
          <w:color w:val="819A60"/>
          <w:sz w:val="18"/>
        </w:rPr>
        <w:t>540 r.p.m.</w:t>
      </w:r>
    </w:p>
    <w:p w:rsidR="00551387" w:rsidRDefault="00595F39">
      <w:pPr>
        <w:pStyle w:val="Heading1"/>
        <w:spacing w:after="102"/>
        <w:ind w:left="-5"/>
      </w:pPr>
      <w:r>
        <w:t>Advantages</w:t>
      </w:r>
    </w:p>
    <w:p w:rsidR="00551387" w:rsidRDefault="00595F39">
      <w:pPr>
        <w:numPr>
          <w:ilvl w:val="0"/>
          <w:numId w:val="1"/>
        </w:numPr>
        <w:spacing w:after="149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10151999</wp:posOffset>
                </wp:positionV>
                <wp:extent cx="7775995" cy="756006"/>
                <wp:effectExtent l="0" t="0" r="0" b="0"/>
                <wp:wrapTopAndBottom/>
                <wp:docPr id="3351" name="Group 3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995" cy="756006"/>
                          <a:chOff x="0" y="0"/>
                          <a:chExt cx="7775995" cy="756006"/>
                        </a:xfrm>
                      </wpg:grpSpPr>
                      <wps:wsp>
                        <wps:cNvPr id="3915" name="Shape 3915"/>
                        <wps:cNvSpPr/>
                        <wps:spPr>
                          <a:xfrm>
                            <a:off x="0" y="0"/>
                            <a:ext cx="7775995" cy="75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995" h="756006">
                                <a:moveTo>
                                  <a:pt x="0" y="0"/>
                                </a:moveTo>
                                <a:lnTo>
                                  <a:pt x="7775995" y="0"/>
                                </a:lnTo>
                                <a:lnTo>
                                  <a:pt x="7775995" y="756006"/>
                                </a:lnTo>
                                <a:lnTo>
                                  <a:pt x="0" y="756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169958" y="143625"/>
                            <a:ext cx="1428788" cy="12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88" h="128892">
                                <a:moveTo>
                                  <a:pt x="0" y="0"/>
                                </a:moveTo>
                                <a:lnTo>
                                  <a:pt x="1428788" y="0"/>
                                </a:lnTo>
                                <a:lnTo>
                                  <a:pt x="1428788" y="128892"/>
                                </a:lnTo>
                                <a:lnTo>
                                  <a:pt x="0" y="12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171387" y="136682"/>
                            <a:ext cx="1906240" cy="24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b/>
                                  <w:color w:val="A7AAAB"/>
                                  <w:w w:val="105"/>
                                  <w:sz w:val="28"/>
                                </w:rPr>
                                <w:t>www.farmax.info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45059" y="429959"/>
                            <a:ext cx="7085762" cy="10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5762" h="106528">
                                <a:moveTo>
                                  <a:pt x="0" y="0"/>
                                </a:moveTo>
                                <a:lnTo>
                                  <a:pt x="7085762" y="0"/>
                                </a:lnTo>
                                <a:lnTo>
                                  <a:pt x="7085762" y="106528"/>
                                </a:lnTo>
                                <a:lnTo>
                                  <a:pt x="0" y="106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44143" y="425607"/>
                            <a:ext cx="9426744" cy="15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Wasse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BV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Oranjekanaal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Zuidzijde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9415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PR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Hijken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Netherlands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Tel: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+31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(0)593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524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066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www.wasse.nl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color w:val="A7AAAB"/>
                                  <w:spacing w:val="18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spacing w:val="13"/>
                                  <w:w w:val="10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A7AAAB"/>
                                  <w:w w:val="103"/>
                                  <w:sz w:val="18"/>
                                </w:rPr>
                                <w:t>info@wasse.nl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1" style="width:612.283pt;height:59.528pt;position:absolute;mso-position-horizontal-relative:page;mso-position-horizontal:absolute;margin-left:0pt;mso-position-vertical-relative:page;margin-top:799.37pt;" coordsize="77759,7560">
                <v:shape id="Shape 3976" style="position:absolute;width:77759;height:7560;left:0;top:0;" coordsize="7775995,756006" path="m0,0l7775995,0l7775995,756006l0,756006l0,0">
                  <v:stroke weight="0pt" endcap="flat" joinstyle="miter" miterlimit="4" on="false" color="#000000" opacity="0"/>
                  <v:fill on="true" color="#525354"/>
                </v:shape>
                <v:shape id="Shape 3977" style="position:absolute;width:14287;height:1288;left:31699;top:1436;" coordsize="1428788,128892" path="m0,0l1428788,0l1428788,128892l0,128892l0,0">
                  <v:stroke weight="0pt" endcap="flat" joinstyle="miter" miterlimit="4" on="false" color="#000000" opacity="0"/>
                  <v:fill on="true" color="#525354"/>
                </v:shape>
                <v:rect id="Rectangle 405" style="position:absolute;width:19062;height:2426;left:31713;top:1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a7aaab"/>
                            <w:w w:val="105"/>
                            <w:sz w:val="28"/>
                          </w:rPr>
                          <w:t xml:space="preserve">www.farmax.info</w:t>
                        </w:r>
                      </w:p>
                    </w:txbxContent>
                  </v:textbox>
                </v:rect>
                <v:shape id="Shape 3980" style="position:absolute;width:70857;height:1065;left:3450;top:4299;" coordsize="7085762,106528" path="m0,0l7085762,0l7085762,106528l0,106528l0,0">
                  <v:stroke weight="0pt" endcap="flat" joinstyle="miter" miterlimit="4" on="false" color="#000000" opacity="0"/>
                  <v:fill on="true" color="#525354"/>
                </v:shape>
                <v:rect id="Rectangle 407" style="position:absolute;width:94267;height:1559;left:3441;top: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Wasse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BV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Oranjekanaal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Zuidzijde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17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9415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PR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Hijken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Netherlands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Tel: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+31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(0)593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524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066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www.wasse.nl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8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spacing w:val="13"/>
                            <w:w w:val="10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a7aaab"/>
                            <w:w w:val="103"/>
                            <w:sz w:val="18"/>
                          </w:rPr>
                          <w:t xml:space="preserve">info@wasse.nl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color w:val="819A60"/>
          <w:sz w:val="18"/>
        </w:rPr>
        <w:t>low power requirement, so suitable for small tractors</w:t>
      </w:r>
    </w:p>
    <w:p w:rsidR="00551387" w:rsidRDefault="00595F39">
      <w:pPr>
        <w:numPr>
          <w:ilvl w:val="0"/>
          <w:numId w:val="1"/>
        </w:numPr>
        <w:spacing w:after="149"/>
        <w:ind w:hanging="360"/>
      </w:pPr>
      <w:r>
        <w:rPr>
          <w:color w:val="819A60"/>
          <w:sz w:val="18"/>
        </w:rPr>
        <w:t>highly manoeuvrable, even in small spaces</w:t>
      </w:r>
    </w:p>
    <w:p w:rsidR="00551387" w:rsidRDefault="00595F39">
      <w:pPr>
        <w:numPr>
          <w:ilvl w:val="0"/>
          <w:numId w:val="1"/>
        </w:numPr>
        <w:spacing w:after="149"/>
        <w:ind w:hanging="360"/>
      </w:pPr>
      <w:r>
        <w:rPr>
          <w:color w:val="819A60"/>
          <w:sz w:val="18"/>
        </w:rPr>
        <w:t>easy to operate</w:t>
      </w:r>
    </w:p>
    <w:p w:rsidR="00551387" w:rsidRDefault="00595F39">
      <w:pPr>
        <w:numPr>
          <w:ilvl w:val="0"/>
          <w:numId w:val="1"/>
        </w:numPr>
        <w:spacing w:after="149"/>
        <w:ind w:hanging="360"/>
      </w:pPr>
      <w:r>
        <w:rPr>
          <w:color w:val="819A60"/>
          <w:sz w:val="18"/>
        </w:rPr>
        <w:t>sturdy, low-maintenance design</w:t>
      </w:r>
    </w:p>
    <w:p w:rsidR="00551387" w:rsidRDefault="00595F39">
      <w:pPr>
        <w:numPr>
          <w:ilvl w:val="0"/>
          <w:numId w:val="1"/>
        </w:numPr>
        <w:spacing w:after="149"/>
        <w:ind w:hanging="360"/>
      </w:pPr>
      <w:r>
        <w:rPr>
          <w:color w:val="819A60"/>
          <w:sz w:val="18"/>
        </w:rPr>
        <w:t>improved yield thanks to improved soil structure</w:t>
      </w:r>
    </w:p>
    <w:p w:rsidR="00551387" w:rsidRDefault="00551387">
      <w:pPr>
        <w:sectPr w:rsidR="00551387">
          <w:pgSz w:w="12246" w:h="17178"/>
          <w:pgMar w:top="873" w:right="955" w:bottom="1758" w:left="736" w:header="720" w:footer="720" w:gutter="0"/>
          <w:cols w:num="2" w:space="512"/>
        </w:sectPr>
      </w:pPr>
    </w:p>
    <w:p w:rsidR="00551387" w:rsidRDefault="00595F39">
      <w:pPr>
        <w:spacing w:after="255"/>
        <w:ind w:right="-9294"/>
      </w:pPr>
      <w:r>
        <w:rPr>
          <w:noProof/>
        </w:rPr>
        <mc:AlternateContent>
          <mc:Choice Requires="wpg">
            <w:drawing>
              <wp:inline distT="0" distB="0" distL="0" distR="0">
                <wp:extent cx="6846458" cy="1373133"/>
                <wp:effectExtent l="0" t="0" r="0" b="0"/>
                <wp:docPr id="3349" name="Group 3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458" cy="1373133"/>
                          <a:chOff x="0" y="0"/>
                          <a:chExt cx="6846458" cy="1373133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38132" y="0"/>
                            <a:ext cx="6776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453">
                                <a:moveTo>
                                  <a:pt x="0" y="0"/>
                                </a:moveTo>
                                <a:lnTo>
                                  <a:pt x="6776453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2704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6827308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A69B9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" y="1141891"/>
                            <a:ext cx="1994598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Also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i/>
                                  <w:color w:val="555655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without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rotary</w:t>
                              </w:r>
                              <w:r>
                                <w:rPr>
                                  <w:i/>
                                  <w:color w:val="555655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harrow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503986" y="1141891"/>
                            <a:ext cx="1388967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Rotary</w:t>
                              </w:r>
                              <w:r>
                                <w:rPr>
                                  <w:i/>
                                  <w:color w:val="555655"/>
                                  <w:spacing w:val="2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harrow</w:t>
                              </w:r>
                              <w:r>
                                <w:rPr>
                                  <w:i/>
                                  <w:color w:val="555655"/>
                                  <w:spacing w:val="3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ensures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503986" y="1268891"/>
                            <a:ext cx="1334106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optimum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bed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sowing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99485" y="122870"/>
                            <a:ext cx="1588008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Shape 376"/>
                        <wps:cNvSpPr/>
                        <wps:spPr>
                          <a:xfrm>
                            <a:off x="3503943" y="125893"/>
                            <a:ext cx="158399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95" h="914400">
                                <a:moveTo>
                                  <a:pt x="0" y="914400"/>
                                </a:moveTo>
                                <a:lnTo>
                                  <a:pt x="1583995" y="914400"/>
                                </a:lnTo>
                                <a:lnTo>
                                  <a:pt x="1583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9E8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751973" y="1141891"/>
                            <a:ext cx="1547053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light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transmission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sz w:val="16"/>
                                </w:rPr>
                                <w:t>case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Shape 4071"/>
                        <wps:cNvSpPr/>
                        <wps:spPr>
                          <a:xfrm>
                            <a:off x="1751978" y="125893"/>
                            <a:ext cx="158399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95" h="914400">
                                <a:moveTo>
                                  <a:pt x="0" y="0"/>
                                </a:moveTo>
                                <a:lnTo>
                                  <a:pt x="1583995" y="0"/>
                                </a:lnTo>
                                <a:lnTo>
                                  <a:pt x="1583995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39" name="Picture 36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49933" y="122870"/>
                            <a:ext cx="1584960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Rectangle 381"/>
                        <wps:cNvSpPr/>
                        <wps:spPr>
                          <a:xfrm>
                            <a:off x="5255908" y="1141891"/>
                            <a:ext cx="1441127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Mechanical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adjustment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555655"/>
                                  <w:spacing w:val="3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5255908" y="1268891"/>
                            <a:ext cx="952639" cy="13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387" w:rsidRDefault="00595F39">
                              <w:r>
                                <w:rPr>
                                  <w:i/>
                                  <w:color w:val="555655"/>
                                  <w:w w:val="97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555655"/>
                                  <w:spacing w:val="7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7"/>
                                  <w:sz w:val="16"/>
                                </w:rPr>
                                <w:t>rotary</w:t>
                              </w:r>
                              <w:r>
                                <w:rPr>
                                  <w:i/>
                                  <w:color w:val="555655"/>
                                  <w:spacing w:val="2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55655"/>
                                  <w:w w:val="97"/>
                                  <w:sz w:val="16"/>
                                </w:rPr>
                                <w:t>harrow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Shape 4085"/>
                        <wps:cNvSpPr/>
                        <wps:spPr>
                          <a:xfrm>
                            <a:off x="0" y="125893"/>
                            <a:ext cx="158399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95" h="914400">
                                <a:moveTo>
                                  <a:pt x="0" y="0"/>
                                </a:moveTo>
                                <a:lnTo>
                                  <a:pt x="1583995" y="0"/>
                                </a:lnTo>
                                <a:lnTo>
                                  <a:pt x="1583995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40" name="Picture 36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22870"/>
                            <a:ext cx="1588008" cy="917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6" name="Shape 4086"/>
                        <wps:cNvSpPr/>
                        <wps:spPr>
                          <a:xfrm>
                            <a:off x="5262449" y="132243"/>
                            <a:ext cx="158399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95" h="914400">
                                <a:moveTo>
                                  <a:pt x="0" y="0"/>
                                </a:moveTo>
                                <a:lnTo>
                                  <a:pt x="1583995" y="0"/>
                                </a:lnTo>
                                <a:lnTo>
                                  <a:pt x="1583995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41" name="Picture 36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59197" y="128966"/>
                            <a:ext cx="1588008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49" style="width:539.091pt;height:108.121pt;mso-position-horizontal-relative:char;mso-position-vertical-relative:line" coordsize="68464,13731">
                <v:shape id="Shape 368" style="position:absolute;width:67764;height:0;left:381;top:0;" coordsize="6776453,0" path="m0,0l6776453,0">
                  <v:stroke weight="1pt" endcap="round" dashstyle="0 2.002" joinstyle="round" on="true" color="#a69b90"/>
                  <v:fill on="false" color="#000000" opacity="0"/>
                </v:shape>
                <v:shape id="Shape 369" style="position:absolute;width:0;height:0;left:127;top:0;" coordsize="0,0" path="m0,0l0,0">
                  <v:stroke weight="1pt" endcap="round" joinstyle="round" on="true" color="#a69b90"/>
                  <v:fill on="false" color="#000000" opacity="0"/>
                </v:shape>
                <v:shape id="Shape 370" style="position:absolute;width:0;height:0;left:68273;top:0;" coordsize="0,0" path="m0,0l0,0">
                  <v:stroke weight="1pt" endcap="round" joinstyle="round" on="true" color="#a69b90"/>
                  <v:fill on="false" color="#000000" opacity="0"/>
                </v:shape>
                <v:rect id="Rectangle 371" style="position:absolute;width:19945;height:1386;left:0;top:11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Also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available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3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without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rotary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2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harrow</w:t>
                        </w:r>
                      </w:p>
                    </w:txbxContent>
                  </v:textbox>
                </v:rect>
                <v:rect id="Rectangle 372" style="position:absolute;width:13889;height:1386;left:35039;top:11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Rotary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2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harrow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3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ensures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an</w:t>
                        </w:r>
                      </w:p>
                    </w:txbxContent>
                  </v:textbox>
                </v:rect>
                <v:rect id="Rectangle 373" style="position:absolute;width:13341;height:1386;left:35039;top:12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optimum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bed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sowing</w:t>
                        </w:r>
                      </w:p>
                    </w:txbxContent>
                  </v:textbox>
                </v:rect>
                <v:shape id="Picture 3638" style="position:absolute;width:15880;height:9174;left:34994;top:1228;" filled="f">
                  <v:imagedata r:id="rId16"/>
                </v:shape>
                <v:shape id="Shape 376" style="position:absolute;width:15839;height:9144;left:35039;top:1258;" coordsize="1583995,914400" path="m0,914400l1583995,914400l1583995,0l0,0x">
                  <v:stroke weight="1pt" endcap="flat" joinstyle="miter" miterlimit="4" on="true" color="#e9e8e7"/>
                  <v:fill on="false" color="#000000" opacity="0"/>
                </v:shape>
                <v:rect id="Rectangle 377" style="position:absolute;width:15470;height:1386;left:17519;top:11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light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transmission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1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100"/>
                            <w:sz w:val="16"/>
                          </w:rPr>
                          <w:t xml:space="preserve">case</w:t>
                        </w:r>
                      </w:p>
                    </w:txbxContent>
                  </v:textbox>
                </v:rect>
                <v:shape id="Shape 4121" style="position:absolute;width:15839;height:9144;left:17519;top:1258;" coordsize="1583995,914400" path="m0,0l1583995,0l1583995,914400l0,914400l0,0">
                  <v:stroke weight="0pt" endcap="flat" joinstyle="miter" miterlimit="4" on="false" color="#000000" opacity="0"/>
                  <v:fill on="true" color="#e9e8e7"/>
                </v:shape>
                <v:shape id="Picture 3639" style="position:absolute;width:15849;height:9174;left:17499;top:1228;" filled="f">
                  <v:imagedata r:id="rId17"/>
                </v:shape>
                <v:rect id="Rectangle 381" style="position:absolute;width:14411;height:1386;left:52559;top:11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Mechanical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adjustment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8"/>
                            <w:sz w:val="16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3"/>
                            <w:w w:val="9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9526;height:1386;left:52559;top:12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7"/>
                            <w:sz w:val="16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7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7"/>
                            <w:sz w:val="16"/>
                          </w:rPr>
                          <w:t xml:space="preserve">rotary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spacing w:val="2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555655"/>
                            <w:w w:val="97"/>
                            <w:sz w:val="16"/>
                          </w:rPr>
                          <w:t xml:space="preserve">harrow</w:t>
                        </w:r>
                      </w:p>
                    </w:txbxContent>
                  </v:textbox>
                </v:rect>
                <v:shape id="Shape 4135" style="position:absolute;width:15839;height:9144;left:0;top:1258;" coordsize="1583995,914400" path="m0,0l1583995,0l1583995,914400l0,914400l0,0">
                  <v:stroke weight="0pt" endcap="flat" joinstyle="miter" miterlimit="4" on="false" color="#000000" opacity="0"/>
                  <v:fill on="true" color="#e9e8e7"/>
                </v:shape>
                <v:shape id="Picture 3640" style="position:absolute;width:15880;height:9174;left:-26;top:1228;" filled="f">
                  <v:imagedata r:id="rId18"/>
                </v:shape>
                <v:shape id="Shape 4136" style="position:absolute;width:15839;height:9144;left:52624;top:1322;" coordsize="1583995,914400" path="m0,0l1583995,0l1583995,914400l0,914400l0,0">
                  <v:stroke weight="0pt" endcap="flat" joinstyle="miter" miterlimit="4" on="false" color="#000000" opacity="0"/>
                  <v:fill on="true" color="#e9e8e7"/>
                </v:shape>
                <v:shape id="Picture 3641" style="position:absolute;width:15880;height:9174;left:52591;top:1289;" filled="f">
                  <v:imagedata r:id="rId19"/>
                </v:shape>
              </v:group>
            </w:pict>
          </mc:Fallback>
        </mc:AlternateContent>
      </w:r>
    </w:p>
    <w:p w:rsidR="00551387" w:rsidRDefault="00595F39">
      <w:pPr>
        <w:pStyle w:val="Heading1"/>
        <w:ind w:left="-5"/>
      </w:pPr>
      <w:r>
        <w:t>Technical Data</w:t>
      </w:r>
    </w:p>
    <w:tbl>
      <w:tblPr>
        <w:tblStyle w:val="TableGrid"/>
        <w:tblW w:w="10749" w:type="dxa"/>
        <w:tblInd w:w="3" w:type="dxa"/>
        <w:tblCellMar>
          <w:top w:w="8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91"/>
        <w:gridCol w:w="1791"/>
        <w:gridCol w:w="1791"/>
        <w:gridCol w:w="1792"/>
        <w:gridCol w:w="1792"/>
        <w:gridCol w:w="1792"/>
      </w:tblGrid>
      <w:tr w:rsidR="00551387">
        <w:trPr>
          <w:trHeight w:val="582"/>
        </w:trPr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single" w:sz="2" w:space="0" w:color="FFFEFD"/>
            </w:tcBorders>
            <w:shd w:val="clear" w:color="auto" w:fill="678842"/>
            <w:vAlign w:val="center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type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single" w:sz="2" w:space="0" w:color="FFFEFD"/>
            </w:tcBorders>
            <w:shd w:val="clear" w:color="auto" w:fill="678842"/>
            <w:vAlign w:val="center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operating width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single" w:sz="2" w:space="0" w:color="FFFEFD"/>
            </w:tcBorders>
            <w:shd w:val="clear" w:color="auto" w:fill="678842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max.</w:t>
            </w:r>
          </w:p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operating depth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single" w:sz="2" w:space="0" w:color="FFFEFD"/>
            </w:tcBorders>
            <w:shd w:val="clear" w:color="auto" w:fill="678842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standard</w:t>
            </w:r>
          </w:p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weight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single" w:sz="2" w:space="0" w:color="FFFEFD"/>
            </w:tcBorders>
            <w:shd w:val="clear" w:color="auto" w:fill="678842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required power kW/HP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FFFEFD"/>
              <w:bottom w:val="single" w:sz="2" w:space="0" w:color="FFFEFD"/>
              <w:right w:val="nil"/>
            </w:tcBorders>
            <w:shd w:val="clear" w:color="auto" w:fill="678842"/>
          </w:tcPr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number</w:t>
            </w:r>
          </w:p>
          <w:p w:rsidR="00551387" w:rsidRDefault="00595F39">
            <w:pPr>
              <w:spacing w:after="0"/>
              <w:jc w:val="center"/>
            </w:pPr>
            <w:r>
              <w:rPr>
                <w:b/>
                <w:color w:val="FFFEFD"/>
                <w:sz w:val="18"/>
              </w:rPr>
              <w:t>of spades</w:t>
            </w:r>
          </w:p>
        </w:tc>
      </w:tr>
      <w:tr w:rsidR="00551387">
        <w:trPr>
          <w:trHeight w:val="295"/>
        </w:trPr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ERP 90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35.43” - 90 cm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17.72” - 45 cm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573 Lbs - 260 kg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13/18</w:t>
            </w:r>
          </w:p>
        </w:tc>
        <w:tc>
          <w:tcPr>
            <w:tcW w:w="1791" w:type="dxa"/>
            <w:tcBorders>
              <w:top w:val="single" w:sz="2" w:space="0" w:color="FFFEFD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12</w:t>
            </w:r>
          </w:p>
        </w:tc>
      </w:tr>
      <w:tr w:rsidR="00551387">
        <w:trPr>
          <w:trHeight w:val="295"/>
        </w:trPr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ERP 105</w:t>
            </w:r>
          </w:p>
        </w:tc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41.34” - 105 cm</w:t>
            </w:r>
          </w:p>
        </w:tc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17.72” - 45 cm</w:t>
            </w:r>
          </w:p>
        </w:tc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650 Lbs - 295 kg</w:t>
            </w:r>
          </w:p>
        </w:tc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15/20</w:t>
            </w:r>
          </w:p>
        </w:tc>
        <w:tc>
          <w:tcPr>
            <w:tcW w:w="1791" w:type="dxa"/>
            <w:tcBorders>
              <w:top w:val="single" w:sz="2" w:space="0" w:color="525354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12</w:t>
            </w:r>
          </w:p>
        </w:tc>
      </w:tr>
      <w:tr w:rsidR="00551387">
        <w:trPr>
          <w:trHeight w:val="295"/>
        </w:trPr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ERP 125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49.21” - 125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17.72” - 45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760 Lbs - 345 kg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16/21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12</w:t>
            </w:r>
          </w:p>
        </w:tc>
      </w:tr>
      <w:tr w:rsidR="00551387">
        <w:trPr>
          <w:trHeight w:val="295"/>
        </w:trPr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ERP 140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jc w:val="center"/>
            </w:pPr>
            <w:r>
              <w:rPr>
                <w:color w:val="525354"/>
                <w:sz w:val="18"/>
              </w:rPr>
              <w:t>55.12” - 140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17.72” - 45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870 Lbs - 395 kg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21/28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181717"/>
              <w:right w:val="single" w:sz="2" w:space="0" w:color="525354"/>
            </w:tcBorders>
            <w:shd w:val="clear" w:color="auto" w:fill="E7E2DE"/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12</w:t>
            </w:r>
          </w:p>
        </w:tc>
      </w:tr>
      <w:tr w:rsidR="00551387">
        <w:trPr>
          <w:trHeight w:val="330"/>
        </w:trPr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ERP 155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61.02” - 155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17.72” - 45 cm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992 Lbs - 450 kg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22/30</w:t>
            </w:r>
          </w:p>
        </w:tc>
        <w:tc>
          <w:tcPr>
            <w:tcW w:w="1791" w:type="dxa"/>
            <w:tcBorders>
              <w:top w:val="single" w:sz="2" w:space="0" w:color="181717"/>
              <w:left w:val="single" w:sz="2" w:space="0" w:color="525354"/>
              <w:bottom w:val="single" w:sz="2" w:space="0" w:color="525354"/>
              <w:right w:val="single" w:sz="2" w:space="0" w:color="525354"/>
            </w:tcBorders>
          </w:tcPr>
          <w:p w:rsidR="00551387" w:rsidRDefault="00595F39">
            <w:pPr>
              <w:spacing w:after="0"/>
              <w:ind w:right="1"/>
              <w:jc w:val="center"/>
            </w:pPr>
            <w:r>
              <w:rPr>
                <w:color w:val="525354"/>
                <w:sz w:val="18"/>
              </w:rPr>
              <w:t>12</w:t>
            </w:r>
          </w:p>
        </w:tc>
      </w:tr>
    </w:tbl>
    <w:p w:rsidR="00595F39" w:rsidRDefault="00595F39"/>
    <w:sectPr w:rsidR="00595F39">
      <w:type w:val="continuous"/>
      <w:pgSz w:w="12246" w:h="17178"/>
      <w:pgMar w:top="7190" w:right="10021" w:bottom="2789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F426F"/>
    <w:multiLevelType w:val="hybridMultilevel"/>
    <w:tmpl w:val="E0F6F13E"/>
    <w:lvl w:ilvl="0" w:tplc="870EC07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32A7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10E5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2C7A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E2C3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F48C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76AF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2AE1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AAA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7884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387"/>
    <w:rsid w:val="00551387"/>
    <w:rsid w:val="00595F39"/>
    <w:rsid w:val="0061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7D2C0DD-3326-4414-9E5E-0AF15DCF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"/>
      <w:ind w:left="10" w:hanging="10"/>
      <w:outlineLvl w:val="0"/>
    </w:pPr>
    <w:rPr>
      <w:rFonts w:ascii="Calibri" w:eastAsia="Calibri" w:hAnsi="Calibri" w:cs="Calibri"/>
      <w:b/>
      <w:color w:val="525354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525354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1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Leaflet ERP.indd</dc:title>
  <dc:subject/>
  <dc:creator>Francois</dc:creator>
  <cp:keywords/>
  <cp:lastModifiedBy>Francois</cp:lastModifiedBy>
  <cp:revision>2</cp:revision>
  <dcterms:created xsi:type="dcterms:W3CDTF">2017-12-08T07:50:00Z</dcterms:created>
  <dcterms:modified xsi:type="dcterms:W3CDTF">2017-12-08T07:50:00Z</dcterms:modified>
</cp:coreProperties>
</file>